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1" w:rsidRDefault="00FF4AC1" w:rsidP="00FF4A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AC1" w:rsidRPr="003B7C3F" w:rsidRDefault="00E2654C" w:rsidP="009224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Nauczyciel-Anna </w:t>
      </w:r>
      <w:proofErr w:type="spellStart"/>
      <w:r w:rsidRPr="003B7C3F">
        <w:rPr>
          <w:rFonts w:ascii="Times New Roman" w:hAnsi="Times New Roman" w:cs="Times New Roman"/>
          <w:color w:val="000000" w:themeColor="text1"/>
          <w:sz w:val="24"/>
          <w:szCs w:val="24"/>
        </w:rPr>
        <w:t>Magacz</w:t>
      </w:r>
      <w:proofErr w:type="spellEnd"/>
    </w:p>
    <w:p w:rsidR="00E2654C" w:rsidRPr="003B7C3F" w:rsidRDefault="00E2654C" w:rsidP="009224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color w:val="000000" w:themeColor="text1"/>
          <w:sz w:val="24"/>
          <w:szCs w:val="24"/>
        </w:rPr>
        <w:t>Scenariusz lekcji języka angielskiego w klasie III</w:t>
      </w:r>
    </w:p>
    <w:p w:rsidR="00E2654C" w:rsidRPr="003B7C3F" w:rsidRDefault="00E2654C" w:rsidP="009224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Temat- </w:t>
      </w:r>
      <w:r w:rsidR="00E25678"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Słuchamy</w:t>
      </w:r>
      <w:r w:rsidR="00E25678"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czytamy i oceniamy historyjkę,</w:t>
      </w:r>
      <w:r w:rsidR="00E25678"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rozpo</w:t>
      </w:r>
      <w:r w:rsidR="00E25678"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znajemy i nazywamy liczb</w:t>
      </w:r>
      <w:r w:rsidR="003B7C3F"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E25678"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2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25678"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10–100, opisujemy, co potrafimy robić.</w:t>
      </w:r>
    </w:p>
    <w:p w:rsidR="00E2654C" w:rsidRPr="003B7C3F" w:rsidRDefault="00E2654C" w:rsidP="00922463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E2654C" w:rsidRPr="003B7C3F" w:rsidRDefault="00833CFE" w:rsidP="009224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Tematyka i umiejętności z podstawy programowej</w:t>
      </w:r>
    </w:p>
    <w:p w:rsidR="00B17AB7" w:rsidRPr="003B7C3F" w:rsidRDefault="00B17AB7" w:rsidP="009224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t>Język obcy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Rozumienie prostych wypowiedzi ustnych.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Reagowanie na polecenia.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Rozumienie historyjek wspieranych obrazkami i dodatkowymi dźwiękami.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Rozumienie sensu prostych piosenek, wspieranych mimiką i gestem.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Znajdowanie w wypowiedzi określonych informacji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Powtarzanie wyrazów i prostych zdań.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Nazywanie czynności.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Tworzenie bardzo prostych i krótkich wypowiedzi według wzoru.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Śpiewanie piosenki.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Używanie poznanych wyrazów i zwrotów podczas zabawy.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Reagowanie werbalne i niewerbalne na polecenia.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Stosowanie podstawowych zwrotów grzecznościowych.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Zadawanie pytań i udzielanie odpowiedzi.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Współpracowanie z</w:t>
      </w:r>
      <w:r w:rsidRPr="003B7C3F">
        <w:rPr>
          <w:rFonts w:ascii="Times New Roman" w:hAnsi="Times New Roman" w:cs="Times New Roman"/>
          <w:sz w:val="24"/>
          <w:szCs w:val="24"/>
        </w:rPr>
        <w:t xml:space="preserve"> rówieśnikami w trakcie nauki.</w:t>
      </w:r>
    </w:p>
    <w:p w:rsidR="00B17AB7" w:rsidRPr="003B7C3F" w:rsidRDefault="00B17AB7" w:rsidP="00922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7AB7" w:rsidRPr="003B7C3F" w:rsidRDefault="00B17AB7" w:rsidP="009224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B17AB7" w:rsidRPr="003B7C3F" w:rsidRDefault="00B17AB7" w:rsidP="009224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Słuchanie tekstów interpretowanych artystycznie</w:t>
      </w:r>
    </w:p>
    <w:p w:rsidR="00B17AB7" w:rsidRPr="003B7C3F" w:rsidRDefault="00B17AB7" w:rsidP="009224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B17AB7" w:rsidRPr="003B7C3F" w:rsidRDefault="00B17AB7" w:rsidP="0092246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Odczytywanie liczb</w:t>
      </w:r>
    </w:p>
    <w:p w:rsidR="00B17AB7" w:rsidRPr="003B7C3F" w:rsidRDefault="00B17AB7" w:rsidP="009224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833CFE" w:rsidRPr="003B7C3F" w:rsidRDefault="00B17AB7" w:rsidP="00922463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Śpiewanie piosenki.</w:t>
      </w:r>
      <w:r w:rsidR="00922463" w:rsidRPr="003B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63" w:rsidRDefault="00922463" w:rsidP="009224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7C" w:rsidRPr="003B7C3F" w:rsidRDefault="0031567C" w:rsidP="00922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t xml:space="preserve">Cele operacyjne lekcji </w:t>
      </w:r>
    </w:p>
    <w:p w:rsidR="00B17AB7" w:rsidRPr="003B7C3F" w:rsidRDefault="0031567C" w:rsidP="00922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t>Po lekcji uczeń:</w:t>
      </w:r>
    </w:p>
    <w:p w:rsidR="0031567C" w:rsidRPr="003B7C3F" w:rsidRDefault="00B17AB7" w:rsidP="009224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opisuje, co potrafi robić</w:t>
      </w:r>
    </w:p>
    <w:p w:rsidR="00B17AB7" w:rsidRPr="003B7C3F" w:rsidRDefault="00B17AB7" w:rsidP="009224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rozpoznaje i nazywa liczby 10-100</w:t>
      </w:r>
    </w:p>
    <w:p w:rsidR="00C464AB" w:rsidRPr="003B7C3F" w:rsidRDefault="00C464AB" w:rsidP="009224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potrafi ocenić historyjkę</w:t>
      </w:r>
    </w:p>
    <w:p w:rsidR="00880D00" w:rsidRPr="003B7C3F" w:rsidRDefault="00880D00" w:rsidP="00922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t xml:space="preserve">Metody nauczania: </w:t>
      </w:r>
    </w:p>
    <w:p w:rsidR="00FF4AC1" w:rsidRPr="003B7C3F" w:rsidRDefault="00880D00" w:rsidP="009224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Metoda narracyjna</w:t>
      </w:r>
      <w:r w:rsidR="00C464AB" w:rsidRPr="003B7C3F">
        <w:rPr>
          <w:rFonts w:ascii="Times New Roman" w:hAnsi="Times New Roman" w:cs="Times New Roman"/>
          <w:sz w:val="24"/>
          <w:szCs w:val="24"/>
        </w:rPr>
        <w:t>,</w:t>
      </w:r>
    </w:p>
    <w:p w:rsidR="00880D00" w:rsidRPr="003B7C3F" w:rsidRDefault="00EC4FFD" w:rsidP="009224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Metoda bezpośrednia</w:t>
      </w:r>
      <w:r w:rsidR="00C464AB" w:rsidRPr="003B7C3F">
        <w:rPr>
          <w:rFonts w:ascii="Times New Roman" w:hAnsi="Times New Roman" w:cs="Times New Roman"/>
          <w:sz w:val="24"/>
          <w:szCs w:val="24"/>
        </w:rPr>
        <w:t>,</w:t>
      </w:r>
    </w:p>
    <w:p w:rsidR="00EC4FFD" w:rsidRPr="003B7C3F" w:rsidRDefault="00EC4FFD" w:rsidP="009224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 xml:space="preserve">Elementy metody </w:t>
      </w:r>
      <w:r w:rsidRPr="003B7C3F">
        <w:rPr>
          <w:rFonts w:ascii="Times New Roman" w:hAnsi="Times New Roman" w:cs="Times New Roman"/>
          <w:sz w:val="24"/>
          <w:szCs w:val="24"/>
        </w:rPr>
        <w:t>CLIL</w:t>
      </w:r>
      <w:r w:rsidRPr="003B7C3F">
        <w:rPr>
          <w:rFonts w:ascii="Arial" w:hAnsi="Arial" w:cs="Arial"/>
          <w:sz w:val="24"/>
          <w:szCs w:val="24"/>
        </w:rPr>
        <w:t xml:space="preserve"> </w:t>
      </w:r>
      <w:r w:rsidRPr="003B7C3F">
        <w:rPr>
          <w:rFonts w:ascii="Times New Roman" w:hAnsi="Times New Roman" w:cs="Times New Roman"/>
          <w:sz w:val="24"/>
          <w:szCs w:val="24"/>
        </w:rPr>
        <w:t xml:space="preserve">(Content and Language </w:t>
      </w:r>
      <w:proofErr w:type="spellStart"/>
      <w:r w:rsidRPr="003B7C3F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3B7C3F">
        <w:rPr>
          <w:rFonts w:ascii="Times New Roman" w:hAnsi="Times New Roman" w:cs="Times New Roman"/>
          <w:sz w:val="24"/>
          <w:szCs w:val="24"/>
        </w:rPr>
        <w:t xml:space="preserve"> Learning</w:t>
      </w:r>
      <w:r w:rsidRPr="003B7C3F">
        <w:rPr>
          <w:rFonts w:ascii="Times New Roman" w:hAnsi="Times New Roman" w:cs="Times New Roman"/>
          <w:sz w:val="24"/>
          <w:szCs w:val="24"/>
        </w:rPr>
        <w:t xml:space="preserve"> )</w:t>
      </w:r>
      <w:r w:rsidR="00C464AB" w:rsidRPr="003B7C3F">
        <w:rPr>
          <w:rFonts w:ascii="Times New Roman" w:hAnsi="Times New Roman" w:cs="Times New Roman"/>
          <w:sz w:val="24"/>
          <w:szCs w:val="24"/>
        </w:rPr>
        <w:t>,</w:t>
      </w:r>
    </w:p>
    <w:p w:rsidR="00EC4FFD" w:rsidRPr="003B7C3F" w:rsidRDefault="00EC4FFD" w:rsidP="009224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Metoda reagowania całym ciałem (TPR)</w:t>
      </w:r>
      <w:r w:rsidR="00C464AB" w:rsidRPr="003B7C3F">
        <w:rPr>
          <w:rFonts w:ascii="Times New Roman" w:hAnsi="Times New Roman" w:cs="Times New Roman"/>
          <w:sz w:val="24"/>
          <w:szCs w:val="24"/>
        </w:rPr>
        <w:t>.</w:t>
      </w:r>
    </w:p>
    <w:p w:rsidR="00922463" w:rsidRDefault="00922463" w:rsidP="009224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FFD" w:rsidRPr="003B7C3F" w:rsidRDefault="00EC4FFD" w:rsidP="00922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Formy pracy: </w:t>
      </w:r>
    </w:p>
    <w:p w:rsidR="00EC4FFD" w:rsidRPr="003B7C3F" w:rsidRDefault="00EC4FFD" w:rsidP="0092246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indywidualna,</w:t>
      </w:r>
    </w:p>
    <w:p w:rsidR="00C464AB" w:rsidRPr="003B7C3F" w:rsidRDefault="00C464AB" w:rsidP="0092246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zbiorowa.</w:t>
      </w:r>
    </w:p>
    <w:p w:rsidR="00FF4AC1" w:rsidRPr="003B7C3F" w:rsidRDefault="00FF4AC1" w:rsidP="009224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dydaktyczne:</w:t>
      </w:r>
    </w:p>
    <w:p w:rsidR="00B17AB7" w:rsidRPr="003B7C3F" w:rsidRDefault="00B17AB7" w:rsidP="0092246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3B7C3F">
        <w:rPr>
          <w:color w:val="000000" w:themeColor="text1"/>
        </w:rPr>
        <w:t>Podręcznik s. 32-33,</w:t>
      </w:r>
    </w:p>
    <w:p w:rsidR="00B17AB7" w:rsidRPr="003B7C3F" w:rsidRDefault="00B17AB7" w:rsidP="0092246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3B7C3F">
        <w:rPr>
          <w:color w:val="000000" w:themeColor="text1"/>
        </w:rPr>
        <w:t>Zeszyt ćwiczeń s. 30,</w:t>
      </w:r>
    </w:p>
    <w:p w:rsidR="00B17AB7" w:rsidRPr="00A90C73" w:rsidRDefault="00B17AB7" w:rsidP="00A90C7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3B7C3F">
        <w:rPr>
          <w:color w:val="000000" w:themeColor="text1"/>
        </w:rPr>
        <w:t xml:space="preserve">płyta audio CD2; </w:t>
      </w:r>
    </w:p>
    <w:p w:rsidR="00B17AB7" w:rsidRPr="00A90C73" w:rsidRDefault="00B17AB7" w:rsidP="0092246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3B7C3F">
        <w:rPr>
          <w:color w:val="000000" w:themeColor="text1"/>
        </w:rPr>
        <w:t xml:space="preserve">karty </w:t>
      </w:r>
      <w:r w:rsidR="00E25678" w:rsidRPr="003B7C3F">
        <w:rPr>
          <w:color w:val="000000" w:themeColor="text1"/>
        </w:rPr>
        <w:t>z obrazkami i nazwami czynności</w:t>
      </w:r>
      <w:r w:rsidRPr="003B7C3F">
        <w:rPr>
          <w:color w:val="000000" w:themeColor="text1"/>
        </w:rPr>
        <w:t xml:space="preserve"> wykonywany</w:t>
      </w:r>
      <w:r w:rsidR="00F86712" w:rsidRPr="003B7C3F">
        <w:rPr>
          <w:color w:val="000000" w:themeColor="text1"/>
        </w:rPr>
        <w:t xml:space="preserve">ch w wolnym czasie </w:t>
      </w:r>
      <w:r w:rsidR="00F86712" w:rsidRPr="003B7C3F">
        <w:rPr>
          <w:color w:val="000000" w:themeColor="text1"/>
        </w:rPr>
        <w:t>(</w:t>
      </w:r>
      <w:r w:rsidR="00F86712" w:rsidRPr="003B7C3F">
        <w:rPr>
          <w:iCs/>
          <w:color w:val="000000" w:themeColor="text1"/>
        </w:rPr>
        <w:t xml:space="preserve">dance, </w:t>
      </w:r>
      <w:proofErr w:type="spellStart"/>
      <w:r w:rsidR="00F86712" w:rsidRPr="003B7C3F">
        <w:rPr>
          <w:iCs/>
          <w:color w:val="000000" w:themeColor="text1"/>
        </w:rPr>
        <w:t>sing</w:t>
      </w:r>
      <w:proofErr w:type="spellEnd"/>
      <w:r w:rsidR="00F86712" w:rsidRPr="003B7C3F">
        <w:rPr>
          <w:iCs/>
          <w:color w:val="000000" w:themeColor="text1"/>
        </w:rPr>
        <w:t xml:space="preserve">, </w:t>
      </w:r>
      <w:proofErr w:type="spellStart"/>
      <w:r w:rsidR="00F86712" w:rsidRPr="003B7C3F">
        <w:rPr>
          <w:iCs/>
          <w:color w:val="000000" w:themeColor="text1"/>
        </w:rPr>
        <w:t>play</w:t>
      </w:r>
      <w:proofErr w:type="spellEnd"/>
      <w:r w:rsidR="00F86712" w:rsidRPr="003B7C3F">
        <w:rPr>
          <w:iCs/>
          <w:color w:val="000000" w:themeColor="text1"/>
        </w:rPr>
        <w:t xml:space="preserve"> the </w:t>
      </w:r>
      <w:proofErr w:type="spellStart"/>
      <w:r w:rsidR="00F86712" w:rsidRPr="003B7C3F">
        <w:rPr>
          <w:iCs/>
          <w:color w:val="000000" w:themeColor="text1"/>
        </w:rPr>
        <w:t>guitar</w:t>
      </w:r>
      <w:proofErr w:type="spellEnd"/>
      <w:r w:rsidR="00F86712" w:rsidRPr="003B7C3F">
        <w:rPr>
          <w:iCs/>
          <w:color w:val="000000" w:themeColor="text1"/>
        </w:rPr>
        <w:t xml:space="preserve">, </w:t>
      </w:r>
      <w:proofErr w:type="spellStart"/>
      <w:r w:rsidR="00F86712" w:rsidRPr="003B7C3F">
        <w:rPr>
          <w:iCs/>
          <w:color w:val="000000" w:themeColor="text1"/>
        </w:rPr>
        <w:t>make</w:t>
      </w:r>
      <w:proofErr w:type="spellEnd"/>
      <w:r w:rsidR="00F86712" w:rsidRPr="003B7C3F">
        <w:rPr>
          <w:iCs/>
          <w:color w:val="000000" w:themeColor="text1"/>
        </w:rPr>
        <w:t xml:space="preserve"> </w:t>
      </w:r>
      <w:proofErr w:type="spellStart"/>
      <w:r w:rsidR="00F86712" w:rsidRPr="003B7C3F">
        <w:rPr>
          <w:iCs/>
          <w:color w:val="000000" w:themeColor="text1"/>
        </w:rPr>
        <w:t>models</w:t>
      </w:r>
      <w:proofErr w:type="spellEnd"/>
      <w:r w:rsidR="00F86712" w:rsidRPr="003B7C3F">
        <w:rPr>
          <w:iCs/>
          <w:color w:val="000000" w:themeColor="text1"/>
        </w:rPr>
        <w:t xml:space="preserve">, skateboard, </w:t>
      </w:r>
      <w:proofErr w:type="spellStart"/>
      <w:r w:rsidR="00F86712" w:rsidRPr="003B7C3F">
        <w:rPr>
          <w:iCs/>
          <w:color w:val="000000" w:themeColor="text1"/>
        </w:rPr>
        <w:t>play</w:t>
      </w:r>
      <w:proofErr w:type="spellEnd"/>
      <w:r w:rsidR="00F86712" w:rsidRPr="003B7C3F">
        <w:rPr>
          <w:iCs/>
          <w:color w:val="000000" w:themeColor="text1"/>
        </w:rPr>
        <w:t xml:space="preserve"> </w:t>
      </w:r>
      <w:proofErr w:type="spellStart"/>
      <w:r w:rsidR="00F86712" w:rsidRPr="003B7C3F">
        <w:rPr>
          <w:iCs/>
          <w:color w:val="000000" w:themeColor="text1"/>
        </w:rPr>
        <w:t>tennis</w:t>
      </w:r>
      <w:proofErr w:type="spellEnd"/>
      <w:r w:rsidR="00F86712" w:rsidRPr="003B7C3F">
        <w:rPr>
          <w:iCs/>
          <w:color w:val="000000" w:themeColor="text1"/>
        </w:rPr>
        <w:t xml:space="preserve">, </w:t>
      </w:r>
      <w:proofErr w:type="spellStart"/>
      <w:r w:rsidR="00F86712" w:rsidRPr="003B7C3F">
        <w:rPr>
          <w:iCs/>
          <w:color w:val="000000" w:themeColor="text1"/>
        </w:rPr>
        <w:t>play</w:t>
      </w:r>
      <w:proofErr w:type="spellEnd"/>
      <w:r w:rsidR="00F86712" w:rsidRPr="003B7C3F">
        <w:rPr>
          <w:iCs/>
          <w:color w:val="000000" w:themeColor="text1"/>
        </w:rPr>
        <w:t xml:space="preserve"> basketball, </w:t>
      </w:r>
      <w:proofErr w:type="spellStart"/>
      <w:r w:rsidR="00F86712" w:rsidRPr="003B7C3F">
        <w:rPr>
          <w:iCs/>
          <w:color w:val="000000" w:themeColor="text1"/>
        </w:rPr>
        <w:t>rollerblade</w:t>
      </w:r>
      <w:proofErr w:type="spellEnd"/>
      <w:r w:rsidR="00F86712" w:rsidRPr="003B7C3F">
        <w:rPr>
          <w:color w:val="000000" w:themeColor="text1"/>
        </w:rPr>
        <w:t>)</w:t>
      </w:r>
      <w:r w:rsidR="00C464AB" w:rsidRPr="003B7C3F">
        <w:rPr>
          <w:color w:val="000000" w:themeColor="text1"/>
        </w:rPr>
        <w:t>,</w:t>
      </w:r>
    </w:p>
    <w:p w:rsidR="00B17AB7" w:rsidRPr="00A90C73" w:rsidRDefault="00B17AB7" w:rsidP="0092246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3B7C3F">
        <w:rPr>
          <w:color w:val="000000" w:themeColor="text1"/>
        </w:rPr>
        <w:t xml:space="preserve"> ka</w:t>
      </w:r>
      <w:r w:rsidR="00C464AB" w:rsidRPr="003B7C3F">
        <w:rPr>
          <w:color w:val="000000" w:themeColor="text1"/>
        </w:rPr>
        <w:t>rty obrazkowe do historyjki 3,</w:t>
      </w:r>
    </w:p>
    <w:p w:rsidR="005C44E9" w:rsidRPr="00A90C73" w:rsidRDefault="00E25678" w:rsidP="00A90C7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3B7C3F">
        <w:rPr>
          <w:color w:val="000000" w:themeColor="text1"/>
        </w:rPr>
        <w:t>miękka</w:t>
      </w:r>
      <w:r w:rsidR="00B17AB7" w:rsidRPr="003B7C3F">
        <w:rPr>
          <w:color w:val="000000" w:themeColor="text1"/>
        </w:rPr>
        <w:t xml:space="preserve"> piłka</w:t>
      </w:r>
      <w:r w:rsidR="00C464AB" w:rsidRPr="003B7C3F">
        <w:rPr>
          <w:color w:val="000000" w:themeColor="text1"/>
        </w:rPr>
        <w:t>,</w:t>
      </w:r>
    </w:p>
    <w:p w:rsidR="005C44E9" w:rsidRPr="003B7C3F" w:rsidRDefault="005C44E9" w:rsidP="0092246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3B7C3F">
        <w:rPr>
          <w:color w:val="000000" w:themeColor="text1"/>
        </w:rPr>
        <w:t xml:space="preserve">miarki wykonane przez uczniów w Rozdziale </w:t>
      </w:r>
      <w:proofErr w:type="spellStart"/>
      <w:r w:rsidRPr="003B7C3F">
        <w:rPr>
          <w:color w:val="000000" w:themeColor="text1"/>
        </w:rPr>
        <w:t>Review</w:t>
      </w:r>
      <w:proofErr w:type="spellEnd"/>
      <w:r w:rsidRPr="003B7C3F">
        <w:rPr>
          <w:color w:val="000000" w:themeColor="text1"/>
        </w:rPr>
        <w:t xml:space="preserve"> 1–2</w:t>
      </w:r>
      <w:r w:rsidR="00C464AB" w:rsidRPr="003B7C3F">
        <w:rPr>
          <w:color w:val="000000" w:themeColor="text1"/>
        </w:rPr>
        <w:t>.</w:t>
      </w:r>
    </w:p>
    <w:p w:rsidR="00FF4AC1" w:rsidRPr="003B7C3F" w:rsidRDefault="00B17AB7" w:rsidP="00922463">
      <w:pPr>
        <w:pStyle w:val="NormalnyWeb"/>
        <w:spacing w:before="0" w:beforeAutospacing="0" w:after="0" w:afterAutospacing="0"/>
        <w:jc w:val="both"/>
      </w:pPr>
      <w:r w:rsidRPr="003B7C3F">
        <w:rPr>
          <w:color w:val="000000" w:themeColor="text1"/>
        </w:rPr>
        <w:br/>
      </w:r>
    </w:p>
    <w:p w:rsidR="00E25678" w:rsidRPr="003B7C3F" w:rsidRDefault="00E25678" w:rsidP="00922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t xml:space="preserve">Dodatkowe środki dydaktyczne: </w:t>
      </w:r>
    </w:p>
    <w:p w:rsidR="00E25678" w:rsidRPr="003B7C3F" w:rsidRDefault="00C464AB" w:rsidP="0092246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o</w:t>
      </w:r>
      <w:r w:rsidR="00922463">
        <w:rPr>
          <w:rFonts w:ascii="Times New Roman" w:hAnsi="Times New Roman" w:cs="Times New Roman"/>
          <w:sz w:val="24"/>
          <w:szCs w:val="24"/>
        </w:rPr>
        <w:t>programowanie interaktywne</w:t>
      </w:r>
      <w:r w:rsidR="00E25678" w:rsidRPr="003B7C3F">
        <w:rPr>
          <w:rFonts w:ascii="Times New Roman" w:hAnsi="Times New Roman" w:cs="Times New Roman"/>
          <w:sz w:val="24"/>
          <w:szCs w:val="24"/>
        </w:rPr>
        <w:t xml:space="preserve"> Bugs Team 3</w:t>
      </w:r>
      <w:r w:rsidRPr="003B7C3F">
        <w:rPr>
          <w:rFonts w:ascii="Times New Roman" w:hAnsi="Times New Roman" w:cs="Times New Roman"/>
          <w:sz w:val="24"/>
          <w:szCs w:val="24"/>
        </w:rPr>
        <w:t>,</w:t>
      </w:r>
    </w:p>
    <w:p w:rsidR="00C464AB" w:rsidRPr="00922463" w:rsidRDefault="00C464AB" w:rsidP="0092246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>monitor interaktywny.</w:t>
      </w:r>
    </w:p>
    <w:p w:rsidR="0067122C" w:rsidRPr="003B7C3F" w:rsidRDefault="00DD0FEC" w:rsidP="00922463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Stages</w:t>
      </w:r>
      <w:proofErr w:type="spellEnd"/>
    </w:p>
    <w:p w:rsidR="00A9559A" w:rsidRPr="003B7C3F" w:rsidRDefault="00A9559A" w:rsidP="00922463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Warm</w:t>
      </w:r>
      <w:proofErr w:type="spellEnd"/>
      <w:r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- </w:t>
      </w:r>
      <w:proofErr w:type="spellStart"/>
      <w:r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up</w:t>
      </w:r>
      <w:proofErr w:type="spellEnd"/>
    </w:p>
    <w:p w:rsidR="0067122C" w:rsidRPr="003B7C3F" w:rsidRDefault="0067122C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Przywitanie się z uczniami. Odtworzenie piosenki </w:t>
      </w:r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English 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is</w:t>
      </w:r>
      <w:proofErr w:type="spellEnd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so</w:t>
      </w:r>
      <w:proofErr w:type="spellEnd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much 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fun</w:t>
      </w:r>
      <w:proofErr w:type="spellEnd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! </w:t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(CD 2- 3). </w:t>
      </w:r>
    </w:p>
    <w:p w:rsidR="0067122C" w:rsidRPr="003B7C3F" w:rsidRDefault="0067122C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Uczniowie wraz z nauczycielem śpiewają piosenkę i odgrywają jej treść.</w:t>
      </w:r>
    </w:p>
    <w:p w:rsidR="0067122C" w:rsidRPr="003B7C3F" w:rsidRDefault="0067122C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Nauczyciel umieszcza na tablicy karty z obrazkami czynności wykonywanych w wolnym czasie. Rzuca miękką piłką do wybranego ucznia  pytając go 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Can</w:t>
      </w:r>
      <w:proofErr w:type="spellEnd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you</w:t>
      </w:r>
      <w:proofErr w:type="spellEnd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(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make</w:t>
      </w:r>
      <w:proofErr w:type="spellEnd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models</w:t>
      </w:r>
      <w:proofErr w:type="spellEnd"/>
      <w:r w:rsidR="00F86712"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)?</w:t>
      </w:r>
      <w:r w:rsidR="00F86712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Dziecko, które złapało piłkę odpowiada zgodnie z prawdą, a następnie rzuca piłkę do innego ucznia, zadając pytanie o inną czynność.</w:t>
      </w:r>
    </w:p>
    <w:p w:rsidR="00F86712" w:rsidRPr="003B7C3F" w:rsidRDefault="00F86712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Nauczyciel odtwarza piosenkę 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Look</w:t>
      </w:r>
      <w:proofErr w:type="spellEnd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at</w:t>
      </w:r>
      <w:proofErr w:type="spellEnd"/>
      <w:r w:rsidRPr="003B7C3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me</w:t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(CD 2- 8). Dzieci śpiewają i przy pomocy gestów</w:t>
      </w:r>
      <w:r w:rsidR="00922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 ruchów odgrywają jej treść.</w:t>
      </w:r>
    </w:p>
    <w:p w:rsidR="00A9559A" w:rsidRPr="003B7C3F" w:rsidRDefault="00DD0FEC" w:rsidP="00922463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Presentation</w:t>
      </w:r>
    </w:p>
    <w:p w:rsidR="00922463" w:rsidRDefault="00F86712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Nauczyciel wprowadza uczniów do tematu. Wyjaśnia uczniom, </w:t>
      </w:r>
      <w:r w:rsidR="004234A8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że najpierw wysłuchają czytanej przez nauczyciela historyjki. </w:t>
      </w:r>
    </w:p>
    <w:p w:rsidR="00922463" w:rsidRDefault="004234A8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Nauczyciel pokazuje uczniom kartę nr 1 do historyjki obrazkowej i zadaje uczniom pytania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Where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are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the Bugs?,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Where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are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they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do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you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know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this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place?</w:t>
      </w:r>
      <w:r w:rsidR="00573BB4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Nauczyciel wyjaśnia, że jest to Nowy Jork w Stanach Zjednoczonych i wskazuje położenie Stanów Zjednoczonych, Nowego Jorku i Polski na mapie świata wyświetlonej na monitorze interaktywnym.</w:t>
      </w:r>
      <w:r w:rsidR="00DD0FEC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Chętni uczniowie mogą podejść do monitora interaktywnego i spróbować samodzielnie wykonać to zadanie. </w:t>
      </w:r>
      <w:r w:rsidR="00573BB4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922463" w:rsidRDefault="00573BB4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Nauczyciel wyświetla także ilustrację przedstawiającą Statuę Wolności i krótko wspomina </w:t>
      </w:r>
      <w:r w:rsidR="00922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jej historii i symbolice. </w:t>
      </w:r>
    </w:p>
    <w:p w:rsidR="00922463" w:rsidRDefault="00573BB4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Następnie</w:t>
      </w:r>
      <w:r w:rsidR="004234A8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Uczniowie wraz z nauczycielem siadają na dywanie.</w:t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234A8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Nauczyciel</w:t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czyta uczniom historyjkę, demonstrując kolejne karty obrazkowe do historyjki. </w:t>
      </w:r>
      <w:r w:rsidR="00E063D0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wysłuchaniu historyjki, </w:t>
      </w:r>
      <w:r w:rsidR="00E063D0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 xml:space="preserve">nauczyciel wskazując kolejne karty obrazkowe zadaje uczniom pytania oraz prosi </w:t>
      </w:r>
      <w:r w:rsidR="00922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E063D0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dokończenie zdań, aby sprawdzić zrozumienie przez uczniów treści historyjki. Wyjaśnia znaczenie pytań i zdań za pomocą gestów. </w:t>
      </w:r>
    </w:p>
    <w:p w:rsidR="00922463" w:rsidRDefault="00E063D0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Następnie nauczyciel wykorzystując oprogramowanie wgrane na monitorze interaktywnym wyświetla uczniom historyjkę. </w:t>
      </w:r>
      <w:r w:rsidR="00AA5ADC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 każdej części historyjki nauczyciel zatrzymuje projekcję</w:t>
      </w:r>
      <w:r w:rsidR="00922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AA5ADC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 prosi uczniów o powtórzenie wybranych zwrotów.</w:t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234A8"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AA5ADC" w:rsidRDefault="00AA5ADC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Uczniowie wracają na swoje miejsca i korzystając z podręczników czytają historyjkę </w:t>
      </w:r>
      <w:r w:rsidR="00922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podziałem na role.</w:t>
      </w:r>
    </w:p>
    <w:p w:rsidR="00922463" w:rsidRPr="003B7C3F" w:rsidRDefault="00922463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Nauczyciel pyta dzieci, czy podobała im się historyjka i prosi uczniów, aby zdecydowały jak bardzo im się podoba. Następnie nauczyciel wypowiada z odpowiednim natężeniem emocji kolejne zdania: </w:t>
      </w:r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The story </w:t>
      </w:r>
      <w:proofErr w:type="spellStart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is</w:t>
      </w:r>
      <w:proofErr w:type="spellEnd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OK!, The story </w:t>
      </w:r>
      <w:proofErr w:type="spellStart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is</w:t>
      </w:r>
      <w:proofErr w:type="spellEnd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proofErr w:type="spellStart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great</w:t>
      </w:r>
      <w:proofErr w:type="spellEnd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!, The story </w:t>
      </w:r>
      <w:proofErr w:type="spellStart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is</w:t>
      </w:r>
      <w:proofErr w:type="spellEnd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proofErr w:type="spellStart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fantastic</w:t>
      </w:r>
      <w:proofErr w:type="spellEnd"/>
      <w:r w:rsidRPr="009224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!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Dzieci powtarzają to zdanie, które jest najbliższe ich opinii o historyjce.</w:t>
      </w:r>
    </w:p>
    <w:p w:rsidR="00DD0FEC" w:rsidRPr="003B7C3F" w:rsidRDefault="005C44E9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Następnie nauczyciel prosi uczniów o wyjęcie metrowych miarek wykonanych w rozdziale powtórzeniowym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Review</w:t>
      </w:r>
      <w:proofErr w:type="spellEnd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 and 2. Wyjaśnia, że wysokość Statui Wolności równa jest </w:t>
      </w:r>
      <w:r w:rsidR="00922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46- u takim miarkom, a z podstawą nawet dwa razy tyle.</w:t>
      </w:r>
    </w:p>
    <w:p w:rsidR="00922463" w:rsidRPr="00A90C73" w:rsidRDefault="005C44E9" w:rsidP="0092246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Nauczyciel zachęca uczniów, aby przypomniały pełne liczby 10-100, licząc razem z nim.</w:t>
      </w:r>
    </w:p>
    <w:p w:rsidR="00A9559A" w:rsidRPr="003B7C3F" w:rsidRDefault="00A9559A" w:rsidP="00922463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Controll</w:t>
      </w:r>
      <w:r w:rsidR="00DD0FEC"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ed</w:t>
      </w:r>
      <w:proofErr w:type="spellEnd"/>
      <w:r w:rsidR="00DD0FEC"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="00DD0FEC" w:rsidRPr="003B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Practice</w:t>
      </w:r>
      <w:proofErr w:type="spellEnd"/>
    </w:p>
    <w:p w:rsidR="00C464AB" w:rsidRPr="003B7C3F" w:rsidRDefault="003B7C3F" w:rsidP="00922463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B7C3F">
        <w:rPr>
          <w:rFonts w:ascii="Times New Roman" w:hAnsi="Times New Roman" w:cs="Times New Roman"/>
          <w:sz w:val="24"/>
          <w:szCs w:val="24"/>
        </w:rPr>
        <w:t>Uczniowie pod kontrolą ze strony</w:t>
      </w:r>
      <w:r w:rsidRPr="003B7C3F">
        <w:rPr>
          <w:rFonts w:ascii="Times New Roman" w:hAnsi="Times New Roman" w:cs="Times New Roman"/>
          <w:sz w:val="24"/>
          <w:szCs w:val="24"/>
        </w:rPr>
        <w:t xml:space="preserve"> nauczy</w:t>
      </w:r>
      <w:r w:rsidRPr="003B7C3F">
        <w:rPr>
          <w:rFonts w:ascii="Times New Roman" w:hAnsi="Times New Roman" w:cs="Times New Roman"/>
          <w:sz w:val="24"/>
          <w:szCs w:val="24"/>
        </w:rPr>
        <w:t>ciela, wykonują zadanie</w:t>
      </w:r>
      <w:r w:rsidRPr="003B7C3F">
        <w:rPr>
          <w:rFonts w:ascii="Times New Roman" w:hAnsi="Times New Roman" w:cs="Times New Roman"/>
          <w:sz w:val="24"/>
          <w:szCs w:val="24"/>
        </w:rPr>
        <w:t xml:space="preserve"> w zeszycie ćwiczeń.</w:t>
      </w:r>
      <w:r w:rsidRPr="003B7C3F">
        <w:rPr>
          <w:rFonts w:ascii="Times New Roman" w:hAnsi="Times New Roman" w:cs="Times New Roman"/>
          <w:sz w:val="24"/>
          <w:szCs w:val="24"/>
        </w:rPr>
        <w:t xml:space="preserve"> Następnie kolejno odczytują swoje odpowiedzi.</w:t>
      </w:r>
    </w:p>
    <w:p w:rsidR="00AA5ADC" w:rsidRPr="003B7C3F" w:rsidRDefault="00DD0FEC" w:rsidP="00922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C3F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="00C464AB" w:rsidRPr="003B7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4E9" w:rsidRPr="003B7C3F" w:rsidRDefault="005C44E9" w:rsidP="00922463">
      <w:p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 xml:space="preserve">Nauczyciel prosi uczniów, aby na przykładzie podanym w zadaniu 4 w podręczniku na stronie 33, wybrały z historyjki jedną z umiejętności, którą mogliby się pochwalić w Talent Show. Następnie uczniowie zapisują pełne zdanie w zeszycie i odczytują na głos. </w:t>
      </w:r>
      <w:r w:rsidR="003B7C3F" w:rsidRPr="003B7C3F">
        <w:rPr>
          <w:rFonts w:ascii="Times New Roman" w:hAnsi="Times New Roman" w:cs="Times New Roman"/>
          <w:sz w:val="24"/>
          <w:szCs w:val="24"/>
        </w:rPr>
        <w:t>W trakcie odczytywania przez ucznia zdania, nauczyciel wyświetla na monitorze kartę obrazko</w:t>
      </w:r>
      <w:r w:rsidR="00A90C73">
        <w:rPr>
          <w:rFonts w:ascii="Times New Roman" w:hAnsi="Times New Roman" w:cs="Times New Roman"/>
          <w:sz w:val="24"/>
          <w:szCs w:val="24"/>
        </w:rPr>
        <w:t>wą przedstawiającą daną umiejętność</w:t>
      </w:r>
      <w:r w:rsidR="003B7C3F" w:rsidRPr="003B7C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64AB" w:rsidRPr="003B7C3F" w:rsidRDefault="00C464AB" w:rsidP="00922463">
      <w:pPr>
        <w:jc w:val="both"/>
        <w:rPr>
          <w:rFonts w:ascii="Times New Roman" w:hAnsi="Times New Roman" w:cs="Times New Roman"/>
          <w:sz w:val="24"/>
          <w:szCs w:val="24"/>
        </w:rPr>
      </w:pPr>
      <w:r w:rsidRPr="003B7C3F">
        <w:rPr>
          <w:rFonts w:ascii="Times New Roman" w:hAnsi="Times New Roman" w:cs="Times New Roman"/>
          <w:sz w:val="24"/>
          <w:szCs w:val="24"/>
        </w:rPr>
        <w:t xml:space="preserve">Nauczyciel zachęca uczniów do wspólnego zaśpiewania piosenki na pożegnanie </w:t>
      </w:r>
      <w:proofErr w:type="spellStart"/>
      <w:r w:rsidRPr="003B7C3F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3B7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C3F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3B7C3F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3B7C3F">
        <w:rPr>
          <w:rFonts w:ascii="Times New Roman" w:hAnsi="Times New Roman" w:cs="Times New Roman"/>
          <w:i/>
          <w:sz w:val="24"/>
          <w:szCs w:val="24"/>
        </w:rPr>
        <w:t>finish</w:t>
      </w:r>
      <w:proofErr w:type="spellEnd"/>
      <w:r w:rsidRPr="003B7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C3F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  <w:r w:rsidRPr="003B7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3F">
        <w:rPr>
          <w:rFonts w:ascii="Times New Roman" w:hAnsi="Times New Roman" w:cs="Times New Roman"/>
          <w:sz w:val="24"/>
          <w:szCs w:val="24"/>
        </w:rPr>
        <w:t>. Nauczyciel żegna się z uczniami.</w:t>
      </w:r>
    </w:p>
    <w:p w:rsidR="00A9559A" w:rsidRPr="00A9559A" w:rsidRDefault="003B7C3F" w:rsidP="009224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 Anna </w:t>
      </w:r>
      <w:proofErr w:type="spellStart"/>
      <w:r w:rsidRPr="003B7C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Mag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acz</w:t>
      </w:r>
      <w:proofErr w:type="spellEnd"/>
    </w:p>
    <w:sectPr w:rsidR="00A9559A" w:rsidRPr="00A9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DBC"/>
    <w:multiLevelType w:val="hybridMultilevel"/>
    <w:tmpl w:val="F3CA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19"/>
    <w:multiLevelType w:val="hybridMultilevel"/>
    <w:tmpl w:val="EA52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49A"/>
    <w:multiLevelType w:val="hybridMultilevel"/>
    <w:tmpl w:val="D076C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6A55"/>
    <w:multiLevelType w:val="hybridMultilevel"/>
    <w:tmpl w:val="B19A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14E8"/>
    <w:multiLevelType w:val="hybridMultilevel"/>
    <w:tmpl w:val="6534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A4D"/>
    <w:multiLevelType w:val="hybridMultilevel"/>
    <w:tmpl w:val="A84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39DF"/>
    <w:multiLevelType w:val="hybridMultilevel"/>
    <w:tmpl w:val="997A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456"/>
    <w:multiLevelType w:val="hybridMultilevel"/>
    <w:tmpl w:val="7E8E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23F41"/>
    <w:multiLevelType w:val="hybridMultilevel"/>
    <w:tmpl w:val="BDD8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B6AE1"/>
    <w:multiLevelType w:val="hybridMultilevel"/>
    <w:tmpl w:val="FDA8C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E792C"/>
    <w:multiLevelType w:val="hybridMultilevel"/>
    <w:tmpl w:val="4D3C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AFA"/>
    <w:multiLevelType w:val="hybridMultilevel"/>
    <w:tmpl w:val="469E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6A3C"/>
    <w:multiLevelType w:val="hybridMultilevel"/>
    <w:tmpl w:val="B868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010DD"/>
    <w:multiLevelType w:val="hybridMultilevel"/>
    <w:tmpl w:val="E086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14337"/>
    <w:multiLevelType w:val="hybridMultilevel"/>
    <w:tmpl w:val="8FA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76900"/>
    <w:multiLevelType w:val="hybridMultilevel"/>
    <w:tmpl w:val="5374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F59D8"/>
    <w:multiLevelType w:val="hybridMultilevel"/>
    <w:tmpl w:val="16203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C1"/>
    <w:rsid w:val="000C4274"/>
    <w:rsid w:val="0031567C"/>
    <w:rsid w:val="003B7C3F"/>
    <w:rsid w:val="004234A8"/>
    <w:rsid w:val="00573BB4"/>
    <w:rsid w:val="005C44E9"/>
    <w:rsid w:val="0067122C"/>
    <w:rsid w:val="00833CFE"/>
    <w:rsid w:val="00880D00"/>
    <w:rsid w:val="00922463"/>
    <w:rsid w:val="00994032"/>
    <w:rsid w:val="00A90C73"/>
    <w:rsid w:val="00A9559A"/>
    <w:rsid w:val="00AA5ADC"/>
    <w:rsid w:val="00B17AB7"/>
    <w:rsid w:val="00C464AB"/>
    <w:rsid w:val="00DD0FEC"/>
    <w:rsid w:val="00E063D0"/>
    <w:rsid w:val="00E25678"/>
    <w:rsid w:val="00E2654C"/>
    <w:rsid w:val="00EC4FFD"/>
    <w:rsid w:val="00F86712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0884"/>
  <w15:chartTrackingRefBased/>
  <w15:docId w15:val="{E74F05F0-50F0-47E5-B637-EB5D96B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C1"/>
    <w:pPr>
      <w:ind w:left="720"/>
      <w:contextualSpacing/>
    </w:pPr>
  </w:style>
  <w:style w:type="paragraph" w:styleId="Bezodstpw">
    <w:name w:val="No Spacing"/>
    <w:uiPriority w:val="1"/>
    <w:qFormat/>
    <w:rsid w:val="00E2654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1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2020-06-07T19:14:00Z</dcterms:created>
  <dcterms:modified xsi:type="dcterms:W3CDTF">2020-06-07T23:12:00Z</dcterms:modified>
</cp:coreProperties>
</file>